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A4A" w:rsidRPr="00082F21" w:rsidRDefault="00711A4A" w:rsidP="00D31EA5">
      <w:pPr>
        <w:ind w:left="-426"/>
      </w:pPr>
    </w:p>
    <w:p w:rsidR="00711A4A" w:rsidRDefault="00732A4A" w:rsidP="00D31EA5">
      <w:pPr>
        <w:pStyle w:val="1"/>
        <w:ind w:left="-426"/>
        <w:jc w:val="center"/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6.3pt;margin-top:-6.75pt;width:72.15pt;height:69.35pt;z-index:-251657216;visibility:visible;mso-wrap-edited:f" o:allowincell="f">
            <v:imagedata r:id="rId8" o:title=""/>
          </v:shape>
          <o:OLEObject Type="Embed" ProgID="Word.Picture.8" ShapeID="_x0000_s1026" DrawAspect="Content" ObjectID="_1506509287" r:id="rId9"/>
        </w:pict>
      </w:r>
    </w:p>
    <w:p w:rsidR="00711A4A" w:rsidRDefault="00711A4A" w:rsidP="00D31EA5">
      <w:pPr>
        <w:pStyle w:val="1"/>
        <w:ind w:left="-426"/>
        <w:jc w:val="center"/>
      </w:pPr>
      <w:r>
        <w:t>г. Москва</w:t>
      </w:r>
    </w:p>
    <w:p w:rsidR="00711A4A" w:rsidRDefault="00711A4A" w:rsidP="00D31EA5">
      <w:pPr>
        <w:ind w:left="-426"/>
        <w:jc w:val="center"/>
      </w:pPr>
      <w:r>
        <w:t>Юго-Восточный Административный округ</w:t>
      </w:r>
    </w:p>
    <w:p w:rsidR="00711A4A" w:rsidRDefault="00711A4A" w:rsidP="00D31EA5">
      <w:pPr>
        <w:ind w:left="-426"/>
        <w:jc w:val="center"/>
      </w:pPr>
      <w:r>
        <w:t>район Текстильщики</w:t>
      </w:r>
    </w:p>
    <w:p w:rsidR="00711A4A" w:rsidRDefault="00711A4A" w:rsidP="00D31EA5">
      <w:pPr>
        <w:ind w:left="-426"/>
      </w:pPr>
      <w:r>
        <w:t>___________________________________________________________________________</w:t>
      </w:r>
    </w:p>
    <w:p w:rsidR="00711A4A" w:rsidRPr="00A21611" w:rsidRDefault="00711A4A" w:rsidP="00D31EA5">
      <w:pPr>
        <w:ind w:left="-426"/>
        <w:jc w:val="center"/>
        <w:rPr>
          <w:b/>
          <w:color w:val="000000" w:themeColor="text1"/>
          <w:sz w:val="28"/>
          <w:szCs w:val="28"/>
        </w:rPr>
      </w:pPr>
      <w:r w:rsidRPr="00A21611">
        <w:rPr>
          <w:b/>
          <w:color w:val="000000" w:themeColor="text1"/>
          <w:sz w:val="28"/>
          <w:szCs w:val="28"/>
        </w:rPr>
        <w:t>ГОСУДАРСТВЕННОЕ БЮДЖЕТНОЕ УЧРЕЖДЕНИЕ</w:t>
      </w:r>
    </w:p>
    <w:p w:rsidR="00711A4A" w:rsidRPr="00A21611" w:rsidRDefault="00711A4A" w:rsidP="00D31EA5">
      <w:pPr>
        <w:ind w:left="-426"/>
        <w:jc w:val="center"/>
        <w:rPr>
          <w:b/>
          <w:color w:val="000000" w:themeColor="text1"/>
          <w:sz w:val="28"/>
          <w:szCs w:val="28"/>
        </w:rPr>
      </w:pPr>
      <w:r w:rsidRPr="00A21611">
        <w:rPr>
          <w:b/>
          <w:color w:val="000000" w:themeColor="text1"/>
          <w:sz w:val="28"/>
          <w:szCs w:val="28"/>
        </w:rPr>
        <w:t>«ЖИЛИЩНИК РАЙОНА «ТЕКСТИЛЬЩИКИ»</w:t>
      </w:r>
    </w:p>
    <w:p w:rsidR="00711A4A" w:rsidRPr="00B04494" w:rsidRDefault="00711A4A" w:rsidP="00D31EA5">
      <w:pPr>
        <w:ind w:left="-426"/>
        <w:rPr>
          <w:sz w:val="28"/>
          <w:szCs w:val="2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 w:rsidR="00D029DE">
        <w:rPr>
          <w:sz w:val="18"/>
          <w:szCs w:val="18"/>
        </w:rPr>
        <w:t xml:space="preserve">                              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711A4A" w:rsidRPr="004F1E66" w:rsidRDefault="004F1E66" w:rsidP="00D31EA5">
      <w:pPr>
        <w:ind w:left="-426"/>
        <w:jc w:val="center"/>
        <w:rPr>
          <w:b/>
          <w:color w:val="FF0000"/>
          <w:sz w:val="32"/>
          <w:szCs w:val="32"/>
        </w:rPr>
      </w:pPr>
      <w:r w:rsidRPr="004F1E66">
        <w:rPr>
          <w:b/>
          <w:color w:val="FF0000"/>
          <w:sz w:val="32"/>
          <w:szCs w:val="32"/>
        </w:rPr>
        <w:t>Предлагаем воспользоваться услугой установки и замены водосч</w:t>
      </w:r>
      <w:r w:rsidR="00A21611">
        <w:rPr>
          <w:b/>
          <w:color w:val="FF0000"/>
          <w:sz w:val="32"/>
          <w:szCs w:val="32"/>
        </w:rPr>
        <w:t>е</w:t>
      </w:r>
      <w:r w:rsidRPr="004F1E66">
        <w:rPr>
          <w:b/>
          <w:color w:val="FF0000"/>
          <w:sz w:val="32"/>
          <w:szCs w:val="32"/>
        </w:rPr>
        <w:t>тчиков с предоставлением полного пакета документов:</w:t>
      </w:r>
    </w:p>
    <w:p w:rsidR="004F1E66" w:rsidRDefault="004F1E66" w:rsidP="004F1E66">
      <w:pPr>
        <w:ind w:left="-24"/>
        <w:jc w:val="center"/>
        <w:rPr>
          <w:sz w:val="40"/>
          <w:szCs w:val="40"/>
        </w:rPr>
      </w:pPr>
    </w:p>
    <w:tbl>
      <w:tblPr>
        <w:tblStyle w:val="a9"/>
        <w:tblpPr w:leftFromText="180" w:rightFromText="180" w:vertAnchor="text" w:tblpX="-3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47"/>
      </w:tblGrid>
      <w:tr w:rsidR="004F1E66" w:rsidTr="00D31EA5">
        <w:trPr>
          <w:trHeight w:val="1631"/>
        </w:trPr>
        <w:tc>
          <w:tcPr>
            <w:tcW w:w="3647" w:type="dxa"/>
          </w:tcPr>
          <w:p w:rsid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Договор</w:t>
            </w:r>
          </w:p>
          <w:p w:rsid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Акт ввода в эксплуатацию</w:t>
            </w:r>
          </w:p>
          <w:p w:rsid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Паспорта</w:t>
            </w:r>
          </w:p>
          <w:p w:rsid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Квитанция</w:t>
            </w:r>
          </w:p>
          <w:p w:rsid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Опломбировка</w:t>
            </w:r>
          </w:p>
          <w:p w:rsidR="004F1E66" w:rsidRPr="004F1E66" w:rsidRDefault="004F1E66" w:rsidP="00D31E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Гарантийный срок на комплектующие 180 дней</w:t>
            </w:r>
          </w:p>
        </w:tc>
      </w:tr>
    </w:tbl>
    <w:p w:rsidR="00D31EA5" w:rsidRDefault="00D31EA5" w:rsidP="00D31EA5">
      <w:pPr>
        <w:ind w:left="-426"/>
        <w:rPr>
          <w:sz w:val="26"/>
          <w:szCs w:val="26"/>
        </w:rPr>
      </w:pPr>
      <w:r>
        <w:rPr>
          <w:noProof/>
          <w:sz w:val="40"/>
          <w:szCs w:val="40"/>
        </w:rPr>
        <w:drawing>
          <wp:inline distT="0" distB="0" distL="0" distR="0">
            <wp:extent cx="4132052" cy="1069368"/>
            <wp:effectExtent l="0" t="0" r="190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9349116a0a77c1b8b1031bdb42dfe50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2054" cy="107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1EA5">
        <w:rPr>
          <w:sz w:val="26"/>
          <w:szCs w:val="26"/>
        </w:rPr>
        <w:br w:type="textWrapping" w:clear="all"/>
      </w:r>
    </w:p>
    <w:p w:rsidR="00D31EA5" w:rsidRDefault="00D31EA5" w:rsidP="004E3A8B">
      <w:pPr>
        <w:ind w:left="-426"/>
        <w:jc w:val="center"/>
        <w:rPr>
          <w:sz w:val="26"/>
          <w:szCs w:val="26"/>
        </w:rPr>
      </w:pPr>
      <w:r w:rsidRPr="00D31EA5">
        <w:rPr>
          <w:sz w:val="26"/>
          <w:szCs w:val="26"/>
        </w:rPr>
        <w:t>Установка водосчетчиков производится в срок не более 14 дней с момента получения заявки</w:t>
      </w:r>
      <w:r w:rsidR="004E3A8B">
        <w:rPr>
          <w:sz w:val="26"/>
          <w:szCs w:val="26"/>
        </w:rPr>
        <w:t>, в том числе с использованием материалов заказчика</w:t>
      </w:r>
      <w:bookmarkStart w:id="0" w:name="_GoBack"/>
      <w:bookmarkEnd w:id="0"/>
    </w:p>
    <w:p w:rsidR="00D31EA5" w:rsidRDefault="00D31EA5" w:rsidP="00D31EA5">
      <w:pPr>
        <w:rPr>
          <w:sz w:val="26"/>
          <w:szCs w:val="26"/>
        </w:rPr>
      </w:pPr>
    </w:p>
    <w:p w:rsidR="00D31EA5" w:rsidRDefault="00D31EA5" w:rsidP="00D31EA5">
      <w:pPr>
        <w:tabs>
          <w:tab w:val="left" w:pos="4266"/>
          <w:tab w:val="center" w:pos="4960"/>
        </w:tabs>
        <w:ind w:left="-426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7216" behindDoc="1" locked="0" layoutInCell="1" allowOverlap="1" wp14:anchorId="4FE48E8D" wp14:editId="0E3DA658">
            <wp:simplePos x="0" y="0"/>
            <wp:positionH relativeFrom="column">
              <wp:posOffset>3531367</wp:posOffset>
            </wp:positionH>
            <wp:positionV relativeFrom="paragraph">
              <wp:posOffset>-3757</wp:posOffset>
            </wp:positionV>
            <wp:extent cx="2656205" cy="1983105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016168_01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205" cy="1983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inline distT="0" distB="0" distL="0" distR="0" wp14:anchorId="6E233FC1" wp14:editId="5951BB62">
            <wp:extent cx="3225600" cy="1976400"/>
            <wp:effectExtent l="0" t="0" r="0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tchik_2015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25600" cy="197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</w:p>
    <w:p w:rsidR="00D31EA5" w:rsidRDefault="00D31EA5" w:rsidP="00D31EA5">
      <w:pPr>
        <w:rPr>
          <w:sz w:val="26"/>
          <w:szCs w:val="26"/>
        </w:rPr>
      </w:pPr>
    </w:p>
    <w:p w:rsidR="00711A4A" w:rsidRPr="00D31EA5" w:rsidRDefault="00D15D59" w:rsidP="00D15D59">
      <w:pPr>
        <w:ind w:left="-426"/>
        <w:jc w:val="center"/>
        <w:rPr>
          <w:sz w:val="26"/>
          <w:szCs w:val="26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3290582</wp:posOffset>
            </wp:positionH>
            <wp:positionV relativeFrom="paragraph">
              <wp:posOffset>490855</wp:posOffset>
            </wp:positionV>
            <wp:extent cx="3123149" cy="2372264"/>
            <wp:effectExtent l="0" t="0" r="1270" b="952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79c829a2a2d60a6caa9a2b15f463966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3149" cy="2372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6"/>
          <w:szCs w:val="26"/>
        </w:rPr>
        <w:drawing>
          <wp:anchor distT="0" distB="0" distL="114300" distR="114300" simplePos="0" relativeHeight="251656192" behindDoc="1" locked="0" layoutInCell="1" allowOverlap="1" wp14:anchorId="001A66E0" wp14:editId="0FE95ACC">
            <wp:simplePos x="0" y="0"/>
            <wp:positionH relativeFrom="column">
              <wp:posOffset>-426828</wp:posOffset>
            </wp:positionH>
            <wp:positionV relativeFrom="paragraph">
              <wp:posOffset>488117</wp:posOffset>
            </wp:positionV>
            <wp:extent cx="3558206" cy="2368856"/>
            <wp:effectExtent l="0" t="0" r="444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tciki-vodi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206" cy="2368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1EA5">
        <w:rPr>
          <w:sz w:val="26"/>
          <w:szCs w:val="26"/>
        </w:rPr>
        <w:t xml:space="preserve">Мы используем только качественные и </w:t>
      </w:r>
      <w:r>
        <w:rPr>
          <w:sz w:val="26"/>
          <w:szCs w:val="26"/>
        </w:rPr>
        <w:t>сертифицированные</w:t>
      </w:r>
      <w:r w:rsidR="00D31EA5">
        <w:rPr>
          <w:sz w:val="26"/>
          <w:szCs w:val="26"/>
        </w:rPr>
        <w:t xml:space="preserve"> счетчики учета воды с гарантией </w:t>
      </w:r>
      <w:r>
        <w:rPr>
          <w:sz w:val="26"/>
          <w:szCs w:val="26"/>
        </w:rPr>
        <w:t>от производителя</w:t>
      </w:r>
    </w:p>
    <w:sectPr w:rsidR="00711A4A" w:rsidRPr="00D31EA5" w:rsidSect="00D029DE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2" w:right="851" w:bottom="851" w:left="1134" w:header="11" w:footer="720" w:gutter="0"/>
      <w:cols w:space="708"/>
      <w:docGrid w:linePitch="6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2A4A" w:rsidRDefault="00732A4A" w:rsidP="00D029DE">
      <w:r>
        <w:separator/>
      </w:r>
    </w:p>
  </w:endnote>
  <w:endnote w:type="continuationSeparator" w:id="0">
    <w:p w:rsidR="00732A4A" w:rsidRDefault="00732A4A" w:rsidP="00D02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1611" w:rsidRPr="004E3A8B" w:rsidRDefault="00D15D59" w:rsidP="00D15D59">
    <w:pPr>
      <w:pStyle w:val="a7"/>
      <w:pBdr>
        <w:top w:val="thinThickSmallGap" w:sz="24" w:space="1" w:color="622423" w:themeColor="accent2" w:themeShade="7F"/>
      </w:pBdr>
      <w:ind w:left="-709"/>
      <w:rPr>
        <w:rFonts w:asciiTheme="majorHAnsi" w:eastAsiaTheme="majorEastAsia" w:hAnsiTheme="majorHAnsi" w:cstheme="majorBidi"/>
        <w:b/>
      </w:rPr>
    </w:pPr>
    <w:r w:rsidRPr="00D15D59">
      <w:rPr>
        <w:rFonts w:asciiTheme="majorHAnsi" w:eastAsiaTheme="majorEastAsia" w:hAnsiTheme="majorHAnsi" w:cstheme="majorBidi"/>
        <w:b/>
      </w:rPr>
      <w:t>Адрес: 109129 г. Москва, ул.8-я Текстильщиков, д.16, к.1</w:t>
    </w:r>
    <w:r>
      <w:rPr>
        <w:rFonts w:asciiTheme="majorHAnsi" w:eastAsiaTheme="majorEastAsia" w:hAnsiTheme="majorHAnsi" w:cstheme="majorBidi"/>
      </w:rPr>
      <w:ptab w:relativeTo="margin" w:alignment="right" w:leader="none"/>
    </w:r>
    <w:r w:rsidR="009C3EDE" w:rsidRPr="009C3EDE">
      <w:t xml:space="preserve"> </w:t>
    </w:r>
    <w:r w:rsidR="009C3EDE" w:rsidRPr="009C3EDE">
      <w:rPr>
        <w:rFonts w:asciiTheme="majorHAnsi" w:eastAsiaTheme="majorEastAsia" w:hAnsiTheme="majorHAnsi" w:cstheme="majorBidi"/>
        <w:b/>
      </w:rPr>
      <w:t>тел/факс: 499-178-18-78</w:t>
    </w:r>
  </w:p>
  <w:p w:rsidR="00D15D59" w:rsidRPr="00A21611" w:rsidRDefault="00A21611" w:rsidP="00D15D59">
    <w:pPr>
      <w:pStyle w:val="a7"/>
      <w:pBdr>
        <w:top w:val="thinThickSmallGap" w:sz="24" w:space="1" w:color="622423" w:themeColor="accent2" w:themeShade="7F"/>
      </w:pBdr>
      <w:ind w:left="-709"/>
      <w:rPr>
        <w:rFonts w:asciiTheme="majorHAnsi" w:eastAsiaTheme="majorEastAsia" w:hAnsiTheme="majorHAnsi" w:cstheme="majorBidi"/>
        <w:lang w:val="en-US"/>
      </w:rPr>
    </w:pPr>
    <w:r>
      <w:rPr>
        <w:rFonts w:asciiTheme="majorHAnsi" w:eastAsiaTheme="majorEastAsia" w:hAnsiTheme="majorHAnsi" w:cstheme="majorBidi"/>
        <w:b/>
        <w:lang w:val="en-US"/>
      </w:rPr>
      <w:t>E-mail:</w:t>
    </w:r>
    <w:r w:rsidRPr="00A21611">
      <w:rPr>
        <w:lang w:val="en-US"/>
      </w:rPr>
      <w:t xml:space="preserve"> </w:t>
    </w:r>
    <w:hyperlink r:id="rId1" w:history="1">
      <w:r w:rsidRPr="00192D5E">
        <w:rPr>
          <w:rStyle w:val="aa"/>
          <w:rFonts w:asciiTheme="majorHAnsi" w:eastAsiaTheme="majorEastAsia" w:hAnsiTheme="majorHAnsi" w:cstheme="majorBidi"/>
          <w:b/>
          <w:lang w:val="en-US"/>
        </w:rPr>
        <w:t>gby_yslugi@mail.ru</w:t>
      </w:r>
    </w:hyperlink>
    <w:r>
      <w:rPr>
        <w:rFonts w:asciiTheme="majorHAnsi" w:eastAsiaTheme="majorEastAsia" w:hAnsiTheme="majorHAnsi" w:cstheme="majorBidi"/>
        <w:b/>
        <w:lang w:val="en-US"/>
      </w:rPr>
      <w:t xml:space="preserve">                                                                                         </w:t>
    </w:r>
    <w:r w:rsidRPr="00A21611">
      <w:rPr>
        <w:rFonts w:asciiTheme="majorHAnsi" w:eastAsiaTheme="majorEastAsia" w:hAnsiTheme="majorHAnsi" w:cstheme="majorBidi"/>
        <w:b/>
        <w:lang w:val="en-US"/>
      </w:rPr>
      <w:t>www.</w:t>
    </w:r>
    <w:r>
      <w:rPr>
        <w:rFonts w:asciiTheme="majorHAnsi" w:eastAsiaTheme="majorEastAsia" w:hAnsiTheme="majorHAnsi" w:cstheme="majorBidi"/>
        <w:b/>
        <w:lang w:val="en-US"/>
      </w:rPr>
      <w:t>deztek.ucoz.org</w:t>
    </w:r>
  </w:p>
  <w:p w:rsidR="00D029DE" w:rsidRPr="00A21611" w:rsidRDefault="00D029DE">
    <w:pPr>
      <w:pStyle w:val="a7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2A4A" w:rsidRDefault="00732A4A" w:rsidP="00D029DE">
      <w:r>
        <w:separator/>
      </w:r>
    </w:p>
  </w:footnote>
  <w:footnote w:type="continuationSeparator" w:id="0">
    <w:p w:rsidR="00732A4A" w:rsidRDefault="00732A4A" w:rsidP="00D02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732A4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29" o:spid="_x0000_s2059" type="#_x0000_t75" style="position:absolute;margin-left:0;margin-top:0;width:25in;height:1033.25pt;z-index:-251657216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732A4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30" o:spid="_x0000_s2060" type="#_x0000_t75" style="position:absolute;margin-left:0;margin-top:0;width:25in;height:1033.25pt;z-index:-251656192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029DE" w:rsidRDefault="00732A4A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3528" o:spid="_x0000_s2058" type="#_x0000_t75" style="position:absolute;margin-left:0;margin-top:0;width:25in;height:1033.25pt;z-index:-251658240;mso-position-horizontal:center;mso-position-horizontal-relative:margin;mso-position-vertical:center;mso-position-vertical-relative:margin" o:allowincell="f">
          <v:imagedata r:id="rId1" o:title="7_97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embedSystemFonts/>
  <w:defaultTabStop w:val="708"/>
  <w:doNotHyphenateCaps/>
  <w:drawingGridHorizontalSpacing w:val="24"/>
  <w:drawingGridVerticalSpacing w:val="65"/>
  <w:displayHorizontalDrawingGridEvery w:val="0"/>
  <w:characterSpacingControl w:val="doNotCompress"/>
  <w:doNotValidateAgainstSchema/>
  <w:doNotDemarcateInvalidXml/>
  <w:hdrShapeDefaults>
    <o:shapedefaults v:ext="edit" spidmax="206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6DA"/>
    <w:rsid w:val="0001104A"/>
    <w:rsid w:val="000222E4"/>
    <w:rsid w:val="00027726"/>
    <w:rsid w:val="000277D6"/>
    <w:rsid w:val="000468EA"/>
    <w:rsid w:val="00082F21"/>
    <w:rsid w:val="00132E15"/>
    <w:rsid w:val="001642C2"/>
    <w:rsid w:val="0019780E"/>
    <w:rsid w:val="001B1CE3"/>
    <w:rsid w:val="001F6044"/>
    <w:rsid w:val="0025311F"/>
    <w:rsid w:val="00262717"/>
    <w:rsid w:val="00263AC0"/>
    <w:rsid w:val="0027120F"/>
    <w:rsid w:val="002B31A8"/>
    <w:rsid w:val="002C0563"/>
    <w:rsid w:val="0032081D"/>
    <w:rsid w:val="003565F5"/>
    <w:rsid w:val="003726CF"/>
    <w:rsid w:val="003A73EE"/>
    <w:rsid w:val="00432E25"/>
    <w:rsid w:val="00452C95"/>
    <w:rsid w:val="004714B4"/>
    <w:rsid w:val="004E3A8B"/>
    <w:rsid w:val="004F1E66"/>
    <w:rsid w:val="004F4300"/>
    <w:rsid w:val="00501C27"/>
    <w:rsid w:val="005A018C"/>
    <w:rsid w:val="005A4228"/>
    <w:rsid w:val="005A5D85"/>
    <w:rsid w:val="005C3A28"/>
    <w:rsid w:val="005F0565"/>
    <w:rsid w:val="005F5B13"/>
    <w:rsid w:val="00607C3D"/>
    <w:rsid w:val="006121BE"/>
    <w:rsid w:val="0063622F"/>
    <w:rsid w:val="00692E7E"/>
    <w:rsid w:val="006B1BCA"/>
    <w:rsid w:val="006D56BF"/>
    <w:rsid w:val="00711A4A"/>
    <w:rsid w:val="00732A4A"/>
    <w:rsid w:val="0075141D"/>
    <w:rsid w:val="007B05A7"/>
    <w:rsid w:val="007D5121"/>
    <w:rsid w:val="0081716D"/>
    <w:rsid w:val="00830722"/>
    <w:rsid w:val="00843835"/>
    <w:rsid w:val="00863AB3"/>
    <w:rsid w:val="008C577A"/>
    <w:rsid w:val="008C7C04"/>
    <w:rsid w:val="00901B62"/>
    <w:rsid w:val="009079DE"/>
    <w:rsid w:val="00943C09"/>
    <w:rsid w:val="009C3EDE"/>
    <w:rsid w:val="00A02F45"/>
    <w:rsid w:val="00A21611"/>
    <w:rsid w:val="00A61285"/>
    <w:rsid w:val="00A64DE4"/>
    <w:rsid w:val="00A72F15"/>
    <w:rsid w:val="00A80D9B"/>
    <w:rsid w:val="00AF0187"/>
    <w:rsid w:val="00AF688D"/>
    <w:rsid w:val="00B04494"/>
    <w:rsid w:val="00B12261"/>
    <w:rsid w:val="00B15496"/>
    <w:rsid w:val="00B34B03"/>
    <w:rsid w:val="00B55C3D"/>
    <w:rsid w:val="00C1685B"/>
    <w:rsid w:val="00CA71E0"/>
    <w:rsid w:val="00CE72C9"/>
    <w:rsid w:val="00D029DE"/>
    <w:rsid w:val="00D03939"/>
    <w:rsid w:val="00D06706"/>
    <w:rsid w:val="00D15D59"/>
    <w:rsid w:val="00D22A46"/>
    <w:rsid w:val="00D30000"/>
    <w:rsid w:val="00D31EA5"/>
    <w:rsid w:val="00D50260"/>
    <w:rsid w:val="00D51BF6"/>
    <w:rsid w:val="00D54B1A"/>
    <w:rsid w:val="00D64FD2"/>
    <w:rsid w:val="00D67FB0"/>
    <w:rsid w:val="00D9418F"/>
    <w:rsid w:val="00DD50A2"/>
    <w:rsid w:val="00E0586C"/>
    <w:rsid w:val="00E0591A"/>
    <w:rsid w:val="00E13C78"/>
    <w:rsid w:val="00E218EC"/>
    <w:rsid w:val="00E22E79"/>
    <w:rsid w:val="00E319A6"/>
    <w:rsid w:val="00E52D61"/>
    <w:rsid w:val="00E615D2"/>
    <w:rsid w:val="00E6743C"/>
    <w:rsid w:val="00E926DA"/>
    <w:rsid w:val="00EC1D93"/>
    <w:rsid w:val="00EF6457"/>
    <w:rsid w:val="00F019FF"/>
    <w:rsid w:val="00F11862"/>
    <w:rsid w:val="00F473AA"/>
    <w:rsid w:val="00F76A71"/>
    <w:rsid w:val="00FA26AB"/>
    <w:rsid w:val="00FB0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A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2C9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95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9D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9DE"/>
    <w:rPr>
      <w:sz w:val="24"/>
      <w:szCs w:val="24"/>
    </w:rPr>
  </w:style>
  <w:style w:type="table" w:styleId="a9">
    <w:name w:val="Table Grid"/>
    <w:basedOn w:val="a1"/>
    <w:uiPriority w:val="59"/>
    <w:rsid w:val="004F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216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0A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452C95"/>
    <w:pPr>
      <w:keepNext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52C95"/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029D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29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029DE"/>
    <w:rPr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D029D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029DE"/>
    <w:rPr>
      <w:sz w:val="24"/>
      <w:szCs w:val="24"/>
    </w:rPr>
  </w:style>
  <w:style w:type="table" w:styleId="a9">
    <w:name w:val="Table Grid"/>
    <w:basedOn w:val="a1"/>
    <w:uiPriority w:val="59"/>
    <w:rsid w:val="004F1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A216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5.jpg"/><Relationship Id="rId18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2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6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gby_yslugi@mail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B65311-533E-415B-81BE-5AE47A9A5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Генеральному директору</vt:lpstr>
    </vt:vector>
  </TitlesOfParts>
  <Company>Иваново-2012</Company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Генеральному директору</dc:title>
  <dc:creator>buh1</dc:creator>
  <cp:lastModifiedBy>Василий</cp:lastModifiedBy>
  <cp:revision>6</cp:revision>
  <cp:lastPrinted>2015-10-16T11:02:00Z</cp:lastPrinted>
  <dcterms:created xsi:type="dcterms:W3CDTF">2015-10-16T09:38:00Z</dcterms:created>
  <dcterms:modified xsi:type="dcterms:W3CDTF">2015-10-16T11:02:00Z</dcterms:modified>
</cp:coreProperties>
</file>